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上海中侨职业技术大学</w:t>
      </w: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***专业人才培养方案论证意见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827"/>
        <w:gridCol w:w="1820"/>
        <w:gridCol w:w="1820"/>
        <w:gridCol w:w="210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论证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10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论证时间</w:t>
            </w:r>
          </w:p>
        </w:tc>
        <w:tc>
          <w:tcPr>
            <w:tcW w:w="182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论证地点</w:t>
            </w:r>
          </w:p>
        </w:tc>
        <w:tc>
          <w:tcPr>
            <w:tcW w:w="182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论证方式</w:t>
            </w:r>
          </w:p>
        </w:tc>
        <w:tc>
          <w:tcPr>
            <w:tcW w:w="5460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论</w:t>
            </w:r>
          </w:p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证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见</w:t>
            </w:r>
          </w:p>
        </w:tc>
        <w:tc>
          <w:tcPr>
            <w:tcW w:w="7563" w:type="dxa"/>
            <w:gridSpan w:val="6"/>
          </w:tcPr>
          <w:p>
            <w:pPr>
              <w:spacing w:line="400" w:lineRule="atLeast"/>
              <w:ind w:firstLine="420" w:firstLineChars="200"/>
              <w:jc w:val="left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组长签字：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息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职称/职务</w:t>
            </w: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注：行业、头部企业专家不少于2人。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jEyZGRhNDViZGUxMmYyMzZmYWY3MWVhNGI3NDIifQ=="/>
  </w:docVars>
  <w:rsids>
    <w:rsidRoot w:val="00946DE1"/>
    <w:rsid w:val="0019463E"/>
    <w:rsid w:val="00347798"/>
    <w:rsid w:val="006A4491"/>
    <w:rsid w:val="007A7F3F"/>
    <w:rsid w:val="0087634D"/>
    <w:rsid w:val="00905B93"/>
    <w:rsid w:val="00946DE1"/>
    <w:rsid w:val="00A07F1F"/>
    <w:rsid w:val="00CD2AEE"/>
    <w:rsid w:val="00EC614E"/>
    <w:rsid w:val="038B15A8"/>
    <w:rsid w:val="26670123"/>
    <w:rsid w:val="301D0E18"/>
    <w:rsid w:val="43C80AAC"/>
    <w:rsid w:val="4DBF3E3F"/>
    <w:rsid w:val="66C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67</Characters>
  <Lines>1</Lines>
  <Paragraphs>1</Paragraphs>
  <TotalTime>2</TotalTime>
  <ScaleCrop>false</ScaleCrop>
  <LinksUpToDate>false</LinksUpToDate>
  <CharactersWithSpaces>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2021-05-09T02:41:00Z</dcterms:created>
  <dc:creator>zjm</dc:creator>
  <cp:lastModifiedBy>Power</cp:lastModifiedBy>
  <dcterms:modified xsi:type="dcterms:W3CDTF">2026-04-29T08:22:58Z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15A11ADD4B784E728D71CBF03E320D2E_13</vt:lpwstr>
  </property>
  <property fmtid="{D5CDD505-2E9C-101B-9397-08002B2CF9AE}" pid="4" name="KSOTemplateDocerSaveRecord">
    <vt:lpwstr>eyJoZGlkIjoiNzQ0YjEyZGRhNDViZGUxMmYyMzZmYWY3MWVhNGI3NDIiLCJ1c2VySWQiOiI0NDk5NzM4NTUifQ==</vt:lpwstr>
  </property>
</Properties>
</file>